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40F" w:rsidRDefault="0032140F" w:rsidP="0032140F">
      <w:pPr>
        <w:jc w:val="center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>Сведения</w:t>
      </w:r>
    </w:p>
    <w:p w:rsidR="0032140F" w:rsidRDefault="0032140F" w:rsidP="0032140F">
      <w:pPr>
        <w:jc w:val="center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144F1E">
        <w:rPr>
          <w:rStyle w:val="a6"/>
          <w:color w:val="333333"/>
          <w:sz w:val="28"/>
          <w:szCs w:val="28"/>
        </w:rPr>
        <w:t>муниципальных</w:t>
      </w:r>
      <w:r>
        <w:rPr>
          <w:rStyle w:val="a6"/>
          <w:color w:val="333333"/>
          <w:sz w:val="28"/>
          <w:szCs w:val="28"/>
        </w:rPr>
        <w:t xml:space="preserve"> служащих за отчетный период с 1 января 2014 года по 31 декабря 2014 года</w:t>
      </w:r>
    </w:p>
    <w:p w:rsidR="0032140F" w:rsidRDefault="0032140F" w:rsidP="0032140F">
      <w:pPr>
        <w:jc w:val="center"/>
      </w:pPr>
      <w:bookmarkStart w:id="0" w:name="_GoBack"/>
      <w:bookmarkEnd w:id="0"/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417"/>
        <w:gridCol w:w="992"/>
        <w:gridCol w:w="1418"/>
        <w:gridCol w:w="1417"/>
        <w:gridCol w:w="851"/>
        <w:gridCol w:w="992"/>
        <w:gridCol w:w="1276"/>
        <w:gridCol w:w="850"/>
        <w:gridCol w:w="993"/>
        <w:gridCol w:w="1559"/>
        <w:gridCol w:w="1276"/>
        <w:gridCol w:w="2268"/>
      </w:tblGrid>
      <w:tr w:rsidR="0032140F" w:rsidTr="0032140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№</w:t>
            </w:r>
          </w:p>
          <w:p w:rsidR="0032140F" w:rsidRDefault="0032140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п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Транспортные средства</w:t>
            </w:r>
          </w:p>
          <w:p w:rsidR="0032140F" w:rsidRDefault="003214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Деклариро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-ванный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годовой доход</w:t>
            </w:r>
            <w:r>
              <w:rPr>
                <w:rStyle w:val="a5"/>
                <w:rFonts w:ascii="Verdana" w:hAnsi="Verdana" w:cs="Verdana"/>
                <w:sz w:val="16"/>
                <w:szCs w:val="16"/>
              </w:rPr>
              <w:t>1</w:t>
            </w:r>
            <w: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5"/>
                <w:rFonts w:ascii="Verdana" w:hAnsi="Verdana" w:cs="Verdana"/>
                <w:sz w:val="16"/>
                <w:szCs w:val="16"/>
              </w:rPr>
              <w:t>2</w:t>
            </w:r>
            <w: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32140F" w:rsidTr="0032140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вид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кв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.м</w:t>
            </w:r>
            <w:proofErr w:type="spellEnd"/>
            <w:proofErr w:type="gramEnd"/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кв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.м</w:t>
            </w:r>
            <w:proofErr w:type="spellEnd"/>
            <w:proofErr w:type="gramEnd"/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2140F" w:rsidTr="0032140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Бикметов А.Д.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Глава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160000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0F" w:rsidRPr="0032140F" w:rsidRDefault="003214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а/м </w:t>
            </w:r>
            <w:r w:rsidR="0033508D">
              <w:rPr>
                <w:rFonts w:ascii="Verdana" w:hAnsi="Verdana" w:cs="Verdana"/>
                <w:sz w:val="16"/>
                <w:szCs w:val="16"/>
              </w:rPr>
              <w:t>Тойот</w:t>
            </w:r>
            <w:proofErr w:type="gramStart"/>
            <w:r w:rsidR="0033508D">
              <w:rPr>
                <w:rFonts w:ascii="Verdana" w:hAnsi="Verdana" w:cs="Verdana"/>
                <w:sz w:val="16"/>
                <w:szCs w:val="16"/>
              </w:rPr>
              <w:t>а-</w:t>
            </w:r>
            <w:proofErr w:type="gramEnd"/>
            <w:r w:rsidR="0033508D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proofErr w:type="spellStart"/>
            <w:r w:rsidR="0033508D">
              <w:rPr>
                <w:rFonts w:ascii="Verdana" w:hAnsi="Verdana" w:cs="Verdana"/>
                <w:sz w:val="16"/>
                <w:szCs w:val="16"/>
              </w:rPr>
              <w:t>королла</w:t>
            </w:r>
            <w:proofErr w:type="spellEnd"/>
          </w:p>
          <w:p w:rsidR="0032140F" w:rsidRDefault="003214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3508D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336965,08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 w:rsidP="0033508D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 xml:space="preserve">Источниками получения средств, за счет которых совершена сделка по приобретению жилого помещения, являются: доход </w:t>
            </w:r>
            <w:r w:rsidR="0033508D">
              <w:rPr>
                <w:rStyle w:val="a6"/>
                <w:rFonts w:ascii="Verdana" w:hAnsi="Verdana" w:cs="Verdana"/>
                <w:sz w:val="16"/>
                <w:szCs w:val="16"/>
              </w:rPr>
              <w:t xml:space="preserve"> от продажи дома по договору от 24.10.2013</w:t>
            </w:r>
          </w:p>
        </w:tc>
      </w:tr>
      <w:tr w:rsidR="0032140F" w:rsidTr="00AD1B6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 w:rsidP="00BA5EAD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 w:rsidP="00BA5EAD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 w:rsidP="00BA5EAD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80,8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 w:rsidP="00BA5EAD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2140F" w:rsidTr="005904B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 w:rsidP="00FB6F84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 w:rsidP="00FB6F84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 w:rsidP="00FB6F84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43,7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 w:rsidP="00FB6F84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0F" w:rsidRDefault="003214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0F" w:rsidRDefault="003214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0F" w:rsidRDefault="003214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0F" w:rsidRDefault="0033508D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Трактор Т-25А</w:t>
            </w:r>
          </w:p>
          <w:p w:rsidR="0032140F" w:rsidRDefault="003214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2140F" w:rsidTr="0032140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0F" w:rsidRDefault="003214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0F" w:rsidRDefault="003214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0F" w:rsidRDefault="003214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2140F" w:rsidTr="0032140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0F" w:rsidRDefault="003214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0F" w:rsidRDefault="003214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0F" w:rsidRDefault="003214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3508D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Автоприцеп 823200(ОЗТП-Сармат)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2140F" w:rsidTr="0032140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0F" w:rsidRDefault="003214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0F" w:rsidRDefault="003214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0F" w:rsidRDefault="003214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2140F" w:rsidTr="0032140F">
        <w:trPr>
          <w:trHeight w:val="38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0F" w:rsidRDefault="003214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0F" w:rsidRDefault="003214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0F" w:rsidRDefault="003214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3508D" w:rsidTr="0032140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8D" w:rsidRDefault="0033508D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8D" w:rsidRDefault="0033508D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Супруга</w:t>
            </w:r>
          </w:p>
          <w:p w:rsidR="0033508D" w:rsidRDefault="0033508D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8D" w:rsidRDefault="0033508D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8D" w:rsidRDefault="0033508D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8D" w:rsidRDefault="0033508D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8D" w:rsidRDefault="0033508D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160000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8D" w:rsidRDefault="0033508D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8D" w:rsidRDefault="0033508D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8D" w:rsidRDefault="0033508D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8D" w:rsidRDefault="0033508D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8D" w:rsidRDefault="00B87F56" w:rsidP="00B87F5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а/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м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Камаз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51102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8D" w:rsidRDefault="00B87F5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190150,15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8D" w:rsidRDefault="0033508D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32140F" w:rsidTr="0032140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0F" w:rsidRDefault="0032140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0F" w:rsidRDefault="0032140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0F" w:rsidRDefault="0032140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2140F" w:rsidTr="0032140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0F" w:rsidRDefault="0032140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0F" w:rsidRDefault="0032140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0F" w:rsidRDefault="0032140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2140F" w:rsidTr="0032140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0F" w:rsidRDefault="0032140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0F" w:rsidRDefault="0032140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0F" w:rsidRDefault="0032140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2140F" w:rsidTr="0032140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0F" w:rsidRDefault="0032140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Несовершен-нолетний</w:t>
            </w:r>
            <w:proofErr w:type="spellEnd"/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ребенок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0F" w:rsidRDefault="0032140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32140F" w:rsidTr="0032140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2140F" w:rsidTr="0032140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0F" w:rsidRDefault="0032140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0F" w:rsidRDefault="0032140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0F" w:rsidRDefault="0032140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0F" w:rsidRDefault="0032140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0F" w:rsidRDefault="0032140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0F" w:rsidRDefault="003214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32140F" w:rsidRDefault="0032140F" w:rsidP="0032140F">
      <w:pPr>
        <w:jc w:val="center"/>
      </w:pPr>
    </w:p>
    <w:p w:rsidR="0032140F" w:rsidRDefault="0032140F" w:rsidP="0032140F">
      <w:pPr>
        <w:pStyle w:val="a3"/>
        <w:ind w:firstLine="709"/>
        <w:jc w:val="both"/>
      </w:pPr>
      <w:r>
        <w:rPr>
          <w:rStyle w:val="a5"/>
        </w:rPr>
        <w:footnoteRef/>
      </w:r>
      <w: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32140F" w:rsidRDefault="0032140F" w:rsidP="0032140F">
      <w:pPr>
        <w:pStyle w:val="a3"/>
        <w:ind w:firstLine="709"/>
        <w:jc w:val="both"/>
      </w:pPr>
      <w:r>
        <w:rPr>
          <w:rStyle w:val="a5"/>
        </w:rPr>
        <w:t>2</w:t>
      </w:r>
      <w: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32140F" w:rsidRDefault="0032140F" w:rsidP="0032140F">
      <w:pPr>
        <w:rPr>
          <w:b/>
          <w:bCs/>
          <w:sz w:val="28"/>
          <w:szCs w:val="28"/>
        </w:rPr>
      </w:pPr>
    </w:p>
    <w:p w:rsidR="00B87F56" w:rsidRDefault="00B87F56" w:rsidP="0032140F">
      <w:pPr>
        <w:rPr>
          <w:b/>
          <w:bCs/>
          <w:sz w:val="28"/>
          <w:szCs w:val="28"/>
        </w:rPr>
      </w:pPr>
    </w:p>
    <w:p w:rsidR="00B87F56" w:rsidRDefault="00B87F56" w:rsidP="0032140F">
      <w:pPr>
        <w:rPr>
          <w:b/>
          <w:bCs/>
          <w:sz w:val="28"/>
          <w:szCs w:val="28"/>
        </w:rPr>
      </w:pPr>
    </w:p>
    <w:p w:rsidR="00B87F56" w:rsidRDefault="00B87F56" w:rsidP="0032140F">
      <w:pPr>
        <w:rPr>
          <w:b/>
          <w:bCs/>
          <w:sz w:val="28"/>
          <w:szCs w:val="28"/>
        </w:rPr>
      </w:pPr>
    </w:p>
    <w:p w:rsidR="00B87F56" w:rsidRDefault="00B87F56" w:rsidP="0032140F">
      <w:pPr>
        <w:rPr>
          <w:b/>
          <w:bCs/>
          <w:sz w:val="28"/>
          <w:szCs w:val="28"/>
        </w:rPr>
      </w:pPr>
    </w:p>
    <w:p w:rsidR="00B87F56" w:rsidRDefault="00B87F56" w:rsidP="00B87F56">
      <w:pPr>
        <w:jc w:val="center"/>
        <w:rPr>
          <w:rStyle w:val="a6"/>
          <w:color w:val="333333"/>
          <w:sz w:val="28"/>
          <w:szCs w:val="28"/>
        </w:rPr>
      </w:pPr>
    </w:p>
    <w:p w:rsidR="00B87F56" w:rsidRDefault="00B87F56" w:rsidP="00B87F56">
      <w:pPr>
        <w:jc w:val="center"/>
        <w:rPr>
          <w:rStyle w:val="a6"/>
          <w:color w:val="333333"/>
          <w:sz w:val="28"/>
          <w:szCs w:val="28"/>
        </w:rPr>
      </w:pPr>
    </w:p>
    <w:p w:rsidR="00B87F56" w:rsidRDefault="00B87F56" w:rsidP="00B87F56">
      <w:pPr>
        <w:jc w:val="center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lastRenderedPageBreak/>
        <w:t>Сведения</w:t>
      </w:r>
    </w:p>
    <w:p w:rsidR="00B87F56" w:rsidRDefault="00B87F56" w:rsidP="00B87F56">
      <w:pPr>
        <w:jc w:val="center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>о доходах, расходах, об имуществе и обязательствах имущественного характера федеральных государственных гражданских служащих Минтруда России за отчетный период с 1 января 2014 года по 31 декабря 2014 года</w:t>
      </w:r>
    </w:p>
    <w:p w:rsidR="00B87F56" w:rsidRDefault="00B87F56" w:rsidP="00B87F56">
      <w:pPr>
        <w:jc w:val="center"/>
      </w:pP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417"/>
        <w:gridCol w:w="992"/>
        <w:gridCol w:w="1418"/>
        <w:gridCol w:w="1417"/>
        <w:gridCol w:w="851"/>
        <w:gridCol w:w="992"/>
        <w:gridCol w:w="1276"/>
        <w:gridCol w:w="850"/>
        <w:gridCol w:w="993"/>
        <w:gridCol w:w="1559"/>
        <w:gridCol w:w="1276"/>
        <w:gridCol w:w="2268"/>
      </w:tblGrid>
      <w:tr w:rsidR="00B87F56" w:rsidTr="00F820E6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№</w:t>
            </w:r>
          </w:p>
          <w:p w:rsidR="00B87F56" w:rsidRDefault="00B87F56" w:rsidP="00F820E6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п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Транспортные средства</w:t>
            </w:r>
          </w:p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Деклариро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-ванный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годовой доход</w:t>
            </w:r>
            <w:r>
              <w:rPr>
                <w:rStyle w:val="a5"/>
                <w:rFonts w:ascii="Verdana" w:hAnsi="Verdana" w:cs="Verdana"/>
                <w:sz w:val="16"/>
                <w:szCs w:val="16"/>
              </w:rPr>
              <w:t>1</w:t>
            </w:r>
            <w: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5"/>
                <w:rFonts w:ascii="Verdana" w:hAnsi="Verdana" w:cs="Verdana"/>
                <w:sz w:val="16"/>
                <w:szCs w:val="16"/>
              </w:rPr>
              <w:t>2</w:t>
            </w:r>
            <w: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B87F56" w:rsidTr="00F820E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вид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кв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.м</w:t>
            </w:r>
            <w:proofErr w:type="spellEnd"/>
            <w:proofErr w:type="gramEnd"/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кв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.м</w:t>
            </w:r>
            <w:proofErr w:type="spellEnd"/>
            <w:proofErr w:type="gramEnd"/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87F56" w:rsidTr="00F820E6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Яковлева</w:t>
            </w:r>
            <w:r w:rsidR="009D2B5A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О.А.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Специалист 1 категории </w:t>
            </w:r>
            <w:proofErr w:type="gramStart"/>
            <w:r w:rsidR="009D2B5A">
              <w:rPr>
                <w:rFonts w:ascii="Verdana" w:hAnsi="Verdana" w:cs="Verdana"/>
                <w:sz w:val="16"/>
                <w:szCs w:val="16"/>
              </w:rPr>
              <w:t>–б</w:t>
            </w:r>
            <w:proofErr w:type="gramEnd"/>
            <w:r w:rsidR="009D2B5A">
              <w:rPr>
                <w:rFonts w:ascii="Verdana" w:hAnsi="Verdana" w:cs="Verdana"/>
                <w:sz w:val="16"/>
                <w:szCs w:val="16"/>
              </w:rPr>
              <w:t xml:space="preserve">ухгалтер </w:t>
            </w:r>
            <w:r>
              <w:rPr>
                <w:rFonts w:ascii="Verdana" w:hAnsi="Verdana" w:cs="Verdana"/>
                <w:sz w:val="16"/>
                <w:szCs w:val="16"/>
              </w:rPr>
              <w:t>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160000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143344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9D2B5A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82DA2" w:rsidTr="008C194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A2" w:rsidRDefault="00282DA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A2" w:rsidRDefault="00282DA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A2" w:rsidRDefault="00282DA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A2" w:rsidRDefault="00282DA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A2" w:rsidRDefault="00282DA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A2" w:rsidRDefault="00282DA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160000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A2" w:rsidRDefault="00282DA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A2" w:rsidRDefault="00282DA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A2" w:rsidRDefault="00282DA2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A2" w:rsidRDefault="00282DA2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A2" w:rsidRDefault="00282DA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A2" w:rsidRDefault="00282DA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A2" w:rsidRDefault="00282DA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D2B5A" w:rsidTr="00BD6DE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159976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87F56" w:rsidTr="00F820E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87F56" w:rsidTr="00F820E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87F56" w:rsidTr="00F820E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87F56" w:rsidTr="00F820E6">
        <w:trPr>
          <w:trHeight w:val="38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87F56" w:rsidTr="00F820E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56" w:rsidRDefault="00B87F56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Супруг</w:t>
            </w:r>
          </w:p>
          <w:p w:rsidR="00B87F56" w:rsidRDefault="00B87F56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56" w:rsidRDefault="00B87F56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160000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9D2B5A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а/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м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="009D2B5A">
              <w:rPr>
                <w:rFonts w:ascii="Verdana" w:hAnsi="Verdana" w:cs="Verdana"/>
                <w:sz w:val="16"/>
                <w:szCs w:val="16"/>
              </w:rPr>
              <w:t>ВАЗ 21144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9D2B5A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260000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290D99" w:rsidTr="00632A8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99" w:rsidRDefault="00290D99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99" w:rsidRDefault="00290D99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99" w:rsidRDefault="00290D99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99" w:rsidRDefault="00290D99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99" w:rsidRDefault="00290D99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Общая, совместная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99" w:rsidRDefault="00290D99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99" w:rsidRDefault="00290D99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99" w:rsidRDefault="00290D99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99" w:rsidRDefault="00290D99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99" w:rsidRDefault="00290D99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99" w:rsidRDefault="00290D99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99" w:rsidRDefault="00290D99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99" w:rsidRDefault="00290D99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87F56" w:rsidTr="00F820E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56" w:rsidRDefault="00B87F56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56" w:rsidRDefault="00B87F56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56" w:rsidRDefault="00B87F56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87F56" w:rsidTr="00F820E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56" w:rsidRDefault="00B87F56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56" w:rsidRDefault="00B87F56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56" w:rsidRDefault="00B87F56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87F56" w:rsidTr="00F820E6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56" w:rsidRDefault="00B87F56" w:rsidP="00F820E6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Несовершен-нолетний</w:t>
            </w:r>
            <w:proofErr w:type="spellEnd"/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ребенок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56" w:rsidRDefault="00B87F56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B87F56" w:rsidTr="00F820E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87F56" w:rsidTr="00F820E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56" w:rsidRDefault="00B87F56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56" w:rsidRDefault="00B87F56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56" w:rsidRDefault="00B87F56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56" w:rsidRDefault="00B87F56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6" w:rsidRDefault="00B87F56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6" w:rsidRDefault="00B87F56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B87F56" w:rsidRDefault="00B87F56" w:rsidP="00B87F56">
      <w:pPr>
        <w:jc w:val="center"/>
      </w:pPr>
    </w:p>
    <w:p w:rsidR="00B87F56" w:rsidRDefault="00B87F56" w:rsidP="00B87F56">
      <w:pPr>
        <w:pStyle w:val="a3"/>
        <w:ind w:firstLine="709"/>
        <w:jc w:val="both"/>
      </w:pPr>
      <w:r>
        <w:rPr>
          <w:rStyle w:val="a5"/>
        </w:rPr>
        <w:footnoteRef/>
      </w:r>
      <w: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B87F56" w:rsidRDefault="00B87F56" w:rsidP="00B87F56">
      <w:pPr>
        <w:pStyle w:val="a3"/>
        <w:ind w:firstLine="709"/>
        <w:jc w:val="both"/>
      </w:pPr>
      <w:r>
        <w:rPr>
          <w:rStyle w:val="a5"/>
        </w:rPr>
        <w:t>2</w:t>
      </w:r>
      <w: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B87F56" w:rsidRDefault="00B87F56" w:rsidP="0032140F">
      <w:pPr>
        <w:rPr>
          <w:b/>
          <w:bCs/>
          <w:sz w:val="28"/>
          <w:szCs w:val="28"/>
        </w:rPr>
      </w:pPr>
    </w:p>
    <w:p w:rsidR="00B87F56" w:rsidRDefault="00B87F56" w:rsidP="0032140F">
      <w:pPr>
        <w:rPr>
          <w:b/>
          <w:bCs/>
          <w:sz w:val="28"/>
          <w:szCs w:val="28"/>
        </w:rPr>
      </w:pPr>
    </w:p>
    <w:p w:rsidR="00B87F56" w:rsidRDefault="00B87F56" w:rsidP="0032140F">
      <w:pPr>
        <w:rPr>
          <w:b/>
          <w:bCs/>
          <w:sz w:val="28"/>
          <w:szCs w:val="28"/>
        </w:rPr>
      </w:pPr>
    </w:p>
    <w:p w:rsidR="00B87F56" w:rsidRDefault="00B87F56" w:rsidP="0032140F">
      <w:pPr>
        <w:rPr>
          <w:b/>
          <w:bCs/>
          <w:sz w:val="28"/>
          <w:szCs w:val="28"/>
        </w:rPr>
      </w:pPr>
    </w:p>
    <w:p w:rsidR="009D2B5A" w:rsidRDefault="009D2B5A" w:rsidP="0032140F">
      <w:pPr>
        <w:rPr>
          <w:b/>
          <w:bCs/>
          <w:sz w:val="28"/>
          <w:szCs w:val="28"/>
        </w:rPr>
      </w:pPr>
    </w:p>
    <w:p w:rsidR="001A6F92" w:rsidRDefault="001A6F92" w:rsidP="009D2B5A">
      <w:pPr>
        <w:jc w:val="center"/>
        <w:rPr>
          <w:rStyle w:val="a6"/>
          <w:color w:val="333333"/>
          <w:sz w:val="28"/>
          <w:szCs w:val="28"/>
        </w:rPr>
      </w:pPr>
    </w:p>
    <w:p w:rsidR="001A6F92" w:rsidRDefault="001A6F92" w:rsidP="009D2B5A">
      <w:pPr>
        <w:jc w:val="center"/>
        <w:rPr>
          <w:rStyle w:val="a6"/>
          <w:color w:val="333333"/>
          <w:sz w:val="28"/>
          <w:szCs w:val="28"/>
        </w:rPr>
      </w:pPr>
    </w:p>
    <w:p w:rsidR="009D2B5A" w:rsidRDefault="001A6F92" w:rsidP="009D2B5A">
      <w:pPr>
        <w:jc w:val="center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>С</w:t>
      </w:r>
      <w:r w:rsidR="009D2B5A">
        <w:rPr>
          <w:rStyle w:val="a6"/>
          <w:color w:val="333333"/>
          <w:sz w:val="28"/>
          <w:szCs w:val="28"/>
        </w:rPr>
        <w:t>ведения</w:t>
      </w:r>
    </w:p>
    <w:p w:rsidR="009D2B5A" w:rsidRDefault="009D2B5A" w:rsidP="009D2B5A">
      <w:pPr>
        <w:jc w:val="center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>о доходах, расходах, об имуществе и обязательствах имущественного характера федеральных государственных гражданских служащих Минтруда России за отчетный период с 1 января 2014 года по 31 декабря 2014 года</w:t>
      </w:r>
    </w:p>
    <w:p w:rsidR="009D2B5A" w:rsidRDefault="009D2B5A" w:rsidP="009D2B5A">
      <w:pPr>
        <w:jc w:val="center"/>
      </w:pP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417"/>
        <w:gridCol w:w="992"/>
        <w:gridCol w:w="1418"/>
        <w:gridCol w:w="1417"/>
        <w:gridCol w:w="851"/>
        <w:gridCol w:w="992"/>
        <w:gridCol w:w="1276"/>
        <w:gridCol w:w="850"/>
        <w:gridCol w:w="993"/>
        <w:gridCol w:w="1559"/>
        <w:gridCol w:w="1276"/>
        <w:gridCol w:w="2268"/>
      </w:tblGrid>
      <w:tr w:rsidR="009D2B5A" w:rsidTr="00F820E6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№</w:t>
            </w:r>
          </w:p>
          <w:p w:rsidR="009D2B5A" w:rsidRDefault="009D2B5A" w:rsidP="00F820E6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п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Транспортные средства</w:t>
            </w:r>
          </w:p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Деклариро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-ванный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годовой доход</w:t>
            </w:r>
            <w:r>
              <w:rPr>
                <w:rStyle w:val="a5"/>
                <w:rFonts w:ascii="Verdana" w:hAnsi="Verdana" w:cs="Verdana"/>
                <w:sz w:val="16"/>
                <w:szCs w:val="16"/>
              </w:rPr>
              <w:t>1</w:t>
            </w:r>
            <w: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5"/>
                <w:rFonts w:ascii="Verdana" w:hAnsi="Verdana" w:cs="Verdana"/>
                <w:sz w:val="16"/>
                <w:szCs w:val="16"/>
              </w:rPr>
              <w:t>2</w:t>
            </w:r>
            <w: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9D2B5A" w:rsidTr="00F820E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вид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кв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.м</w:t>
            </w:r>
            <w:proofErr w:type="spellEnd"/>
            <w:proofErr w:type="gramEnd"/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кв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.м</w:t>
            </w:r>
            <w:proofErr w:type="spellEnd"/>
            <w:proofErr w:type="gramEnd"/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D2B5A" w:rsidTr="00F820E6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Тимакова Л.П.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Специалист 1 категории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160000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5A" w:rsidRDefault="001A6F92" w:rsidP="001A6F9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а/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м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ВАЗ 21099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162949,23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D2B5A" w:rsidTr="00F820E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53333,3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D2B5A" w:rsidTr="00F820E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D2B5A" w:rsidTr="00F820E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1A6F92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1A6F92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1A6F92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76,8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1A6F92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D2B5A" w:rsidTr="00F820E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D2B5A" w:rsidTr="00F820E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D2B5A" w:rsidTr="00F820E6">
        <w:trPr>
          <w:trHeight w:val="38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D2B5A" w:rsidTr="00F820E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5A" w:rsidRDefault="009D2B5A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Супруг</w:t>
            </w:r>
          </w:p>
          <w:p w:rsidR="009D2B5A" w:rsidRDefault="009D2B5A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5A" w:rsidRDefault="009D2B5A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9D2B5A" w:rsidTr="00F820E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5A" w:rsidRDefault="009D2B5A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5A" w:rsidRDefault="009D2B5A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5A" w:rsidRDefault="009D2B5A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D2B5A" w:rsidTr="00F820E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5A" w:rsidRDefault="009D2B5A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5A" w:rsidRDefault="009D2B5A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5A" w:rsidRDefault="009D2B5A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D2B5A" w:rsidTr="00F820E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5A" w:rsidRDefault="009D2B5A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5A" w:rsidRDefault="009D2B5A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5A" w:rsidRDefault="009D2B5A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D2B5A" w:rsidTr="00F820E6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5A" w:rsidRDefault="009D2B5A" w:rsidP="00F820E6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Несовершен-нолетний</w:t>
            </w:r>
            <w:proofErr w:type="spellEnd"/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ребенок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5A" w:rsidRDefault="009D2B5A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9D2B5A" w:rsidTr="00F820E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D2B5A" w:rsidTr="00F820E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5A" w:rsidRDefault="009D2B5A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5A" w:rsidRDefault="009D2B5A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5A" w:rsidRDefault="009D2B5A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5A" w:rsidRDefault="009D2B5A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5A" w:rsidRDefault="009D2B5A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5A" w:rsidRDefault="009D2B5A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9D2B5A" w:rsidRDefault="009D2B5A" w:rsidP="009D2B5A">
      <w:pPr>
        <w:jc w:val="center"/>
      </w:pPr>
    </w:p>
    <w:p w:rsidR="009D2B5A" w:rsidRDefault="009D2B5A" w:rsidP="009D2B5A">
      <w:pPr>
        <w:pStyle w:val="a3"/>
        <w:ind w:firstLine="709"/>
        <w:jc w:val="both"/>
      </w:pPr>
      <w:r>
        <w:rPr>
          <w:rStyle w:val="a5"/>
        </w:rPr>
        <w:footnoteRef/>
      </w:r>
      <w: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D2B5A" w:rsidRDefault="009D2B5A" w:rsidP="009D2B5A">
      <w:pPr>
        <w:pStyle w:val="a3"/>
        <w:ind w:firstLine="709"/>
        <w:jc w:val="both"/>
      </w:pPr>
      <w:r>
        <w:rPr>
          <w:rStyle w:val="a5"/>
        </w:rPr>
        <w:t>2</w:t>
      </w:r>
      <w: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9D2B5A" w:rsidRDefault="009D2B5A" w:rsidP="009D2B5A">
      <w:pPr>
        <w:rPr>
          <w:b/>
          <w:bCs/>
          <w:sz w:val="28"/>
          <w:szCs w:val="28"/>
        </w:rPr>
      </w:pPr>
    </w:p>
    <w:p w:rsidR="009D2B5A" w:rsidRDefault="009D2B5A" w:rsidP="009D2B5A">
      <w:pPr>
        <w:rPr>
          <w:b/>
          <w:bCs/>
          <w:sz w:val="28"/>
          <w:szCs w:val="28"/>
        </w:rPr>
      </w:pPr>
    </w:p>
    <w:p w:rsidR="001A6F92" w:rsidRDefault="001A6F92" w:rsidP="009D2B5A">
      <w:pPr>
        <w:rPr>
          <w:b/>
          <w:bCs/>
          <w:sz w:val="28"/>
          <w:szCs w:val="28"/>
        </w:rPr>
      </w:pPr>
    </w:p>
    <w:p w:rsidR="001A6F92" w:rsidRDefault="001A6F92" w:rsidP="009D2B5A">
      <w:pPr>
        <w:rPr>
          <w:b/>
          <w:bCs/>
          <w:sz w:val="28"/>
          <w:szCs w:val="28"/>
        </w:rPr>
      </w:pPr>
    </w:p>
    <w:p w:rsidR="001A6F92" w:rsidRDefault="001A6F92" w:rsidP="009D2B5A">
      <w:pPr>
        <w:rPr>
          <w:b/>
          <w:bCs/>
          <w:sz w:val="28"/>
          <w:szCs w:val="28"/>
        </w:rPr>
      </w:pPr>
    </w:p>
    <w:p w:rsidR="001A6F92" w:rsidRDefault="001A6F92" w:rsidP="009D2B5A">
      <w:pPr>
        <w:rPr>
          <w:b/>
          <w:bCs/>
          <w:sz w:val="28"/>
          <w:szCs w:val="28"/>
        </w:rPr>
      </w:pPr>
    </w:p>
    <w:p w:rsidR="009D2B5A" w:rsidRDefault="009D2B5A" w:rsidP="009D2B5A">
      <w:pPr>
        <w:rPr>
          <w:b/>
          <w:bCs/>
          <w:sz w:val="28"/>
          <w:szCs w:val="28"/>
        </w:rPr>
      </w:pPr>
    </w:p>
    <w:p w:rsidR="001A6F92" w:rsidRDefault="001A6F92" w:rsidP="001A6F92">
      <w:pPr>
        <w:jc w:val="center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>Сведения</w:t>
      </w:r>
    </w:p>
    <w:p w:rsidR="001A6F92" w:rsidRDefault="001A6F92" w:rsidP="001A6F92">
      <w:pPr>
        <w:jc w:val="center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>о доходах, расходах, об имуществе и обязательствах имущественного характера федеральных государственных гражданских служащих Минтруда России за отчетный период с 1 января 2014 года по 31 декабря 2014 года</w:t>
      </w:r>
    </w:p>
    <w:p w:rsidR="001A6F92" w:rsidRDefault="001A6F92" w:rsidP="001A6F92">
      <w:pPr>
        <w:jc w:val="center"/>
      </w:pP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417"/>
        <w:gridCol w:w="992"/>
        <w:gridCol w:w="1418"/>
        <w:gridCol w:w="1417"/>
        <w:gridCol w:w="851"/>
        <w:gridCol w:w="992"/>
        <w:gridCol w:w="1276"/>
        <w:gridCol w:w="850"/>
        <w:gridCol w:w="993"/>
        <w:gridCol w:w="1559"/>
        <w:gridCol w:w="1276"/>
        <w:gridCol w:w="2268"/>
      </w:tblGrid>
      <w:tr w:rsidR="001A6F92" w:rsidTr="00F820E6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№</w:t>
            </w:r>
          </w:p>
          <w:p w:rsidR="001A6F92" w:rsidRDefault="001A6F92" w:rsidP="00F820E6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п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Транспортные средства</w:t>
            </w:r>
          </w:p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Деклариро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-ванный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годовой доход</w:t>
            </w:r>
            <w:r>
              <w:rPr>
                <w:rStyle w:val="a5"/>
                <w:rFonts w:ascii="Verdana" w:hAnsi="Verdana" w:cs="Verdana"/>
                <w:sz w:val="16"/>
                <w:szCs w:val="16"/>
              </w:rPr>
              <w:t>1</w:t>
            </w:r>
            <w: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5"/>
                <w:rFonts w:ascii="Verdana" w:hAnsi="Verdana" w:cs="Verdana"/>
                <w:sz w:val="16"/>
                <w:szCs w:val="16"/>
              </w:rPr>
              <w:t>2</w:t>
            </w:r>
            <w: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1A6F92" w:rsidTr="00F820E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вид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кв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.м</w:t>
            </w:r>
            <w:proofErr w:type="spellEnd"/>
            <w:proofErr w:type="gramEnd"/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кв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.м</w:t>
            </w:r>
            <w:proofErr w:type="spellEnd"/>
            <w:proofErr w:type="gramEnd"/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A6F92" w:rsidTr="00F820E6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Смирнова Н.А.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1A6F92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Специалист 2 категории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–а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дминистрации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160000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175371,45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A6F92" w:rsidTr="00F820E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A6F92" w:rsidTr="00F820E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A6F92" w:rsidTr="00F820E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A6F92" w:rsidTr="00F820E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A6F92" w:rsidTr="00F820E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A6F92" w:rsidTr="00F820E6">
        <w:trPr>
          <w:trHeight w:val="38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A6F92" w:rsidTr="00F820E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2" w:rsidRDefault="001A6F92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Супруг</w:t>
            </w:r>
          </w:p>
          <w:p w:rsidR="001A6F92" w:rsidRDefault="001A6F92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2" w:rsidRDefault="001A6F92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160000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290D9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а/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м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ВАЗ </w:t>
            </w:r>
            <w:r w:rsidR="00290D99">
              <w:rPr>
                <w:rFonts w:ascii="Verdana" w:hAnsi="Verdana" w:cs="Verdana"/>
                <w:sz w:val="16"/>
                <w:szCs w:val="16"/>
              </w:rPr>
              <w:t>2106,</w:t>
            </w:r>
          </w:p>
          <w:p w:rsidR="00290D99" w:rsidRDefault="00290D99" w:rsidP="00290D9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а/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м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лада Калина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730127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1064467,07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730127" w:rsidP="0073012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Источниками получения средств, за счет которых совершена сделка по приобретению автомобиля Лада Калина, являются: доход  от продажи квартиры по наследованию по договору от 21.10.2014</w:t>
            </w:r>
          </w:p>
        </w:tc>
      </w:tr>
      <w:tr w:rsidR="001A6F92" w:rsidTr="00F820E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160000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2" w:rsidRDefault="001A6F92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2" w:rsidRDefault="001A6F92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2" w:rsidRDefault="001A6F92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A6F92" w:rsidTr="00160A5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290D99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159976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2" w:rsidRDefault="001A6F92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2" w:rsidRDefault="001A6F92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2" w:rsidRDefault="001A6F92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A6F92" w:rsidTr="00F820E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290D99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290D99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Общая, совместная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290D99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290D99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2" w:rsidRDefault="001A6F92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2" w:rsidRDefault="001A6F92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2" w:rsidRDefault="001A6F92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A6F92" w:rsidTr="00F820E6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2" w:rsidRDefault="001A6F92" w:rsidP="00F820E6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Несовершен-нолетний</w:t>
            </w:r>
            <w:proofErr w:type="spellEnd"/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ребенок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2" w:rsidRDefault="001A6F92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1A6F92" w:rsidTr="00F820E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A6F92" w:rsidTr="00F820E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2" w:rsidRDefault="001A6F92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2" w:rsidRDefault="001A6F92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2" w:rsidRDefault="001A6F92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92" w:rsidRDefault="001A6F92" w:rsidP="00F820E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2" w:rsidRDefault="001A6F92" w:rsidP="00F820E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92" w:rsidRDefault="001A6F92" w:rsidP="00F820E6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1A6F92" w:rsidRDefault="001A6F92" w:rsidP="001A6F92">
      <w:pPr>
        <w:jc w:val="center"/>
      </w:pPr>
    </w:p>
    <w:p w:rsidR="001A6F92" w:rsidRDefault="001A6F92" w:rsidP="001A6F92">
      <w:pPr>
        <w:pStyle w:val="a3"/>
        <w:ind w:firstLine="709"/>
        <w:jc w:val="both"/>
      </w:pPr>
      <w:r>
        <w:rPr>
          <w:rStyle w:val="a5"/>
        </w:rPr>
        <w:footnoteRef/>
      </w:r>
      <w: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1A6F92" w:rsidRDefault="001A6F92" w:rsidP="001A6F92">
      <w:pPr>
        <w:pStyle w:val="a3"/>
        <w:ind w:firstLine="709"/>
        <w:jc w:val="both"/>
      </w:pPr>
      <w:r>
        <w:rPr>
          <w:rStyle w:val="a5"/>
        </w:rPr>
        <w:t>2</w:t>
      </w:r>
      <w: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1A6F92" w:rsidRDefault="001A6F92" w:rsidP="001A6F92">
      <w:pPr>
        <w:rPr>
          <w:b/>
          <w:bCs/>
          <w:sz w:val="28"/>
          <w:szCs w:val="28"/>
        </w:rPr>
      </w:pPr>
    </w:p>
    <w:p w:rsidR="001A6F92" w:rsidRDefault="001A6F92" w:rsidP="001A6F92">
      <w:pPr>
        <w:rPr>
          <w:b/>
          <w:bCs/>
          <w:sz w:val="28"/>
          <w:szCs w:val="28"/>
        </w:rPr>
      </w:pPr>
    </w:p>
    <w:p w:rsidR="001A6F92" w:rsidRDefault="001A6F92" w:rsidP="001A6F92">
      <w:pPr>
        <w:rPr>
          <w:b/>
          <w:bCs/>
          <w:sz w:val="28"/>
          <w:szCs w:val="28"/>
        </w:rPr>
      </w:pPr>
    </w:p>
    <w:p w:rsidR="009D2B5A" w:rsidRDefault="009D2B5A" w:rsidP="0032140F">
      <w:pPr>
        <w:rPr>
          <w:b/>
          <w:bCs/>
          <w:sz w:val="28"/>
          <w:szCs w:val="28"/>
        </w:rPr>
        <w:sectPr w:rsidR="009D2B5A">
          <w:pgSz w:w="16838" w:h="11906" w:orient="landscape"/>
          <w:pgMar w:top="1134" w:right="1134" w:bottom="567" w:left="567" w:header="397" w:footer="397" w:gutter="0"/>
          <w:cols w:space="720"/>
        </w:sectPr>
      </w:pPr>
    </w:p>
    <w:p w:rsidR="00937B31" w:rsidRDefault="00144F1E"/>
    <w:sectPr w:rsidR="00937B31" w:rsidSect="00D33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40F"/>
    <w:rsid w:val="00144F1E"/>
    <w:rsid w:val="001A6F92"/>
    <w:rsid w:val="00282DA2"/>
    <w:rsid w:val="002861C7"/>
    <w:rsid w:val="00290D99"/>
    <w:rsid w:val="0032140F"/>
    <w:rsid w:val="0033508D"/>
    <w:rsid w:val="003B2C0E"/>
    <w:rsid w:val="00730127"/>
    <w:rsid w:val="009D2B5A"/>
    <w:rsid w:val="00B87F56"/>
    <w:rsid w:val="00D3302A"/>
    <w:rsid w:val="00E631E6"/>
    <w:rsid w:val="00FF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2140F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214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32140F"/>
    <w:rPr>
      <w:vertAlign w:val="superscript"/>
    </w:rPr>
  </w:style>
  <w:style w:type="character" w:styleId="a6">
    <w:name w:val="Strong"/>
    <w:basedOn w:val="a0"/>
    <w:uiPriority w:val="99"/>
    <w:qFormat/>
    <w:rsid w:val="003214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2140F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214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32140F"/>
    <w:rPr>
      <w:vertAlign w:val="superscript"/>
    </w:rPr>
  </w:style>
  <w:style w:type="character" w:styleId="a6">
    <w:name w:val="Strong"/>
    <w:basedOn w:val="a0"/>
    <w:uiPriority w:val="99"/>
    <w:qFormat/>
    <w:rsid w:val="003214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0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7441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Степановка</dc:creator>
  <cp:lastModifiedBy>дом</cp:lastModifiedBy>
  <cp:revision>2</cp:revision>
  <dcterms:created xsi:type="dcterms:W3CDTF">2015-04-29T19:16:00Z</dcterms:created>
  <dcterms:modified xsi:type="dcterms:W3CDTF">2015-04-29T19:16:00Z</dcterms:modified>
</cp:coreProperties>
</file>